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6D" w:rsidRDefault="00031DF9" w:rsidP="007B19E3">
      <w:pPr>
        <w:rPr>
          <w:sz w:val="24"/>
          <w:szCs w:val="24"/>
        </w:rPr>
      </w:pPr>
      <w:r>
        <w:rPr>
          <w:sz w:val="24"/>
          <w:szCs w:val="24"/>
        </w:rPr>
        <w:t>Prot. n. 3636/U</w:t>
      </w:r>
      <w:r w:rsidR="003C57B8" w:rsidRPr="003C57B8">
        <w:rPr>
          <w:sz w:val="24"/>
          <w:szCs w:val="24"/>
        </w:rPr>
        <w:t xml:space="preserve">            </w:t>
      </w:r>
      <w:r w:rsidR="00C8006D">
        <w:rPr>
          <w:sz w:val="24"/>
          <w:szCs w:val="24"/>
        </w:rPr>
        <w:tab/>
      </w:r>
      <w:r w:rsidR="00C8006D">
        <w:rPr>
          <w:sz w:val="24"/>
          <w:szCs w:val="24"/>
        </w:rPr>
        <w:tab/>
      </w:r>
      <w:r w:rsidR="003C57B8" w:rsidRPr="003C57B8">
        <w:rPr>
          <w:sz w:val="24"/>
          <w:szCs w:val="24"/>
        </w:rPr>
        <w:t xml:space="preserve">           </w:t>
      </w:r>
      <w:r w:rsidR="003C57B8">
        <w:rPr>
          <w:sz w:val="24"/>
          <w:szCs w:val="24"/>
        </w:rPr>
        <w:tab/>
      </w:r>
      <w:r w:rsidR="003C57B8" w:rsidRPr="003C57B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</w:t>
      </w:r>
      <w:r w:rsidR="003C57B8" w:rsidRPr="003C57B8">
        <w:rPr>
          <w:sz w:val="24"/>
          <w:szCs w:val="24"/>
        </w:rPr>
        <w:t xml:space="preserve"> Matera</w:t>
      </w:r>
      <w:r w:rsidR="00C8006D">
        <w:rPr>
          <w:sz w:val="24"/>
          <w:szCs w:val="24"/>
        </w:rPr>
        <w:t>,</w:t>
      </w:r>
      <w:r w:rsidR="003E13A4">
        <w:rPr>
          <w:sz w:val="24"/>
          <w:szCs w:val="24"/>
        </w:rPr>
        <w:t>31/08/2016</w:t>
      </w:r>
    </w:p>
    <w:p w:rsidR="00D235B9" w:rsidRPr="00F05ED7" w:rsidRDefault="00F05ED7" w:rsidP="00A56B5D">
      <w:pPr>
        <w:ind w:right="49"/>
        <w:jc w:val="both"/>
      </w:pPr>
      <w:r w:rsidRPr="00F05ED7">
        <w:t>Area I</w:t>
      </w:r>
      <w:r>
        <w:t>I / U.O. n. 6</w:t>
      </w:r>
    </w:p>
    <w:p w:rsidR="00D235B9" w:rsidRPr="002D70A2" w:rsidRDefault="00F05ED7" w:rsidP="00A56B5D">
      <w:pPr>
        <w:ind w:right="49"/>
        <w:jc w:val="both"/>
      </w:pPr>
      <w:r>
        <w:t>Resp. del procedimento: Santo</w:t>
      </w:r>
      <w:r w:rsidR="00A56B5D" w:rsidRPr="00F05ED7">
        <w:t xml:space="preserve">  </w:t>
      </w:r>
    </w:p>
    <w:p w:rsidR="00D235B9" w:rsidRPr="002D70A2" w:rsidRDefault="002D70A2" w:rsidP="00A56B5D">
      <w:pPr>
        <w:ind w:right="49"/>
        <w:jc w:val="both"/>
      </w:pPr>
      <w:r>
        <w:t xml:space="preserve"> e-mail:</w:t>
      </w:r>
      <w:r w:rsidR="00F05ED7">
        <w:t xml:space="preserve"> santo.lidia.mt</w:t>
      </w:r>
      <w:r w:rsidR="00D235B9" w:rsidRPr="002D70A2">
        <w:t>@istruzione.it</w:t>
      </w:r>
    </w:p>
    <w:p w:rsidR="00EC1E20" w:rsidRPr="00EC1E20" w:rsidRDefault="00A56B5D" w:rsidP="000D5DE0">
      <w:pPr>
        <w:ind w:right="49"/>
        <w:jc w:val="both"/>
      </w:pPr>
      <w:r w:rsidRPr="00D235B9">
        <w:rPr>
          <w:sz w:val="22"/>
          <w:szCs w:val="22"/>
        </w:rPr>
        <w:t xml:space="preserve">                                                                     </w:t>
      </w:r>
      <w:r w:rsidR="00EC1E20">
        <w:rPr>
          <w:sz w:val="24"/>
        </w:rPr>
        <w:t xml:space="preserve">                                 </w:t>
      </w:r>
    </w:p>
    <w:p w:rsidR="00CE0293" w:rsidRPr="00936E6E" w:rsidRDefault="00EC1E20" w:rsidP="00144788">
      <w:pPr>
        <w:rPr>
          <w:szCs w:val="24"/>
        </w:rPr>
      </w:pPr>
      <w:r>
        <w:tab/>
      </w:r>
      <w:r>
        <w:tab/>
      </w:r>
    </w:p>
    <w:p w:rsidR="00BC3EC3" w:rsidRDefault="00BC3EC3" w:rsidP="00BC3EC3">
      <w:pPr>
        <w:ind w:left="2832"/>
        <w:rPr>
          <w:sz w:val="24"/>
        </w:rPr>
      </w:pPr>
      <w:r>
        <w:rPr>
          <w:sz w:val="24"/>
        </w:rPr>
        <w:t xml:space="preserve">            </w:t>
      </w:r>
      <w:r w:rsidR="003E13A4">
        <w:rPr>
          <w:sz w:val="24"/>
        </w:rPr>
        <w:t>IL  DIRIGENTE</w:t>
      </w:r>
    </w:p>
    <w:p w:rsidR="000D5DE0" w:rsidRDefault="000D5DE0" w:rsidP="00BC3EC3">
      <w:pPr>
        <w:ind w:left="2832"/>
        <w:rPr>
          <w:sz w:val="24"/>
        </w:rPr>
      </w:pPr>
    </w:p>
    <w:p w:rsidR="002945C2" w:rsidRDefault="002945C2" w:rsidP="002945C2">
      <w:pPr>
        <w:ind w:left="1410" w:hanging="1410"/>
        <w:jc w:val="both"/>
        <w:rPr>
          <w:sz w:val="24"/>
        </w:rPr>
      </w:pPr>
      <w:r>
        <w:rPr>
          <w:sz w:val="24"/>
        </w:rPr>
        <w:t>VISTO</w:t>
      </w:r>
      <w:r>
        <w:rPr>
          <w:sz w:val="24"/>
        </w:rPr>
        <w:tab/>
      </w:r>
      <w:r>
        <w:rPr>
          <w:sz w:val="24"/>
        </w:rPr>
        <w:tab/>
        <w:t>il C.C.N.I. afferente le utilizzazioni ed assegnazioni provvisorie del personal</w:t>
      </w:r>
      <w:r w:rsidR="003E13A4">
        <w:rPr>
          <w:sz w:val="24"/>
        </w:rPr>
        <w:t>e della scuola per l’a.s.2016/17 sottoscritto in data 15/06/16</w:t>
      </w:r>
      <w:r>
        <w:rPr>
          <w:sz w:val="24"/>
        </w:rPr>
        <w:t>, e in particolare l’art.6 bis relativo alle utilizzazioni per i licei musicali;</w:t>
      </w:r>
    </w:p>
    <w:p w:rsidR="00BC3EC3" w:rsidRDefault="00BC3EC3" w:rsidP="00BC3EC3">
      <w:pPr>
        <w:jc w:val="center"/>
        <w:rPr>
          <w:sz w:val="24"/>
        </w:rPr>
      </w:pPr>
    </w:p>
    <w:p w:rsidR="00BC3EC3" w:rsidRDefault="00BC3EC3" w:rsidP="00BC3EC3">
      <w:pPr>
        <w:ind w:left="1410" w:hanging="1410"/>
        <w:jc w:val="both"/>
        <w:rPr>
          <w:sz w:val="24"/>
        </w:rPr>
      </w:pPr>
      <w:r>
        <w:rPr>
          <w:sz w:val="24"/>
        </w:rPr>
        <w:t>VISTA</w:t>
      </w:r>
      <w:r>
        <w:rPr>
          <w:sz w:val="24"/>
        </w:rPr>
        <w:tab/>
      </w:r>
      <w:r w:rsidR="003E13A4">
        <w:rPr>
          <w:sz w:val="24"/>
          <w:szCs w:val="24"/>
        </w:rPr>
        <w:t>la nota prot.3324 del 12/08/2016</w:t>
      </w:r>
      <w:r w:rsidR="00FE5FE7">
        <w:rPr>
          <w:sz w:val="24"/>
          <w:szCs w:val="24"/>
        </w:rPr>
        <w:t xml:space="preserve"> con</w:t>
      </w:r>
      <w:r w:rsidR="002945C2">
        <w:rPr>
          <w:sz w:val="24"/>
          <w:szCs w:val="24"/>
        </w:rPr>
        <w:t xml:space="preserve"> la quale quest’Ufficio ha trasmesso il modello di domanda per richiedere,</w:t>
      </w:r>
      <w:r w:rsidR="00FE5FE7">
        <w:rPr>
          <w:sz w:val="24"/>
          <w:szCs w:val="24"/>
        </w:rPr>
        <w:t xml:space="preserve"> d</w:t>
      </w:r>
      <w:r w:rsidR="002945C2">
        <w:rPr>
          <w:sz w:val="24"/>
          <w:szCs w:val="24"/>
        </w:rPr>
        <w:t>a parte dei docenti interessati, l’utilizzazione presso le sezioni di liceo musicali di questa provincia,</w:t>
      </w:r>
      <w:r w:rsidR="003E13A4">
        <w:rPr>
          <w:sz w:val="24"/>
          <w:szCs w:val="24"/>
        </w:rPr>
        <w:t xml:space="preserve"> per il prossimo a.s. 2016/17</w:t>
      </w:r>
      <w:r>
        <w:rPr>
          <w:sz w:val="24"/>
          <w:szCs w:val="24"/>
        </w:rPr>
        <w:t xml:space="preserve"> ;</w:t>
      </w:r>
    </w:p>
    <w:p w:rsidR="00BC3EC3" w:rsidRDefault="00BC3EC3" w:rsidP="00BC3EC3">
      <w:pPr>
        <w:jc w:val="both"/>
        <w:rPr>
          <w:sz w:val="24"/>
        </w:rPr>
      </w:pPr>
    </w:p>
    <w:p w:rsidR="00BC3EC3" w:rsidRDefault="00FE5FE7" w:rsidP="00BC3EC3">
      <w:pPr>
        <w:ind w:left="1418" w:hanging="1418"/>
        <w:jc w:val="both"/>
        <w:rPr>
          <w:sz w:val="24"/>
        </w:rPr>
      </w:pPr>
      <w:r>
        <w:rPr>
          <w:sz w:val="24"/>
        </w:rPr>
        <w:t>ES</w:t>
      </w:r>
      <w:r w:rsidR="002945C2">
        <w:rPr>
          <w:sz w:val="24"/>
        </w:rPr>
        <w:t>AMINATE le richieste pervenute, entro il termine previsto, da parte dei docenti interessati</w:t>
      </w:r>
      <w:r w:rsidR="00955E03">
        <w:rPr>
          <w:sz w:val="24"/>
        </w:rPr>
        <w:t xml:space="preserve"> alla conferma o nuova utilizzazione presso le sezioni di liceo musicale che funzioneranno presso l’Istituto Magistrale “T.Stigliani” di Matera e l’Istituto Magistrale “Pitagora” di Montalbano I.co</w:t>
      </w:r>
      <w:r w:rsidR="00BC3EC3">
        <w:rPr>
          <w:sz w:val="24"/>
        </w:rPr>
        <w:t>;</w:t>
      </w:r>
    </w:p>
    <w:p w:rsidR="00FE5FE7" w:rsidRDefault="00FE5FE7" w:rsidP="00BC3EC3">
      <w:pPr>
        <w:ind w:left="1418" w:hanging="1418"/>
        <w:jc w:val="both"/>
        <w:rPr>
          <w:sz w:val="24"/>
        </w:rPr>
      </w:pPr>
    </w:p>
    <w:p w:rsidR="00BC3EC3" w:rsidRDefault="00BC3EC3" w:rsidP="00BC3EC3">
      <w:pPr>
        <w:jc w:val="both"/>
        <w:rPr>
          <w:sz w:val="24"/>
        </w:rPr>
      </w:pPr>
      <w:r>
        <w:rPr>
          <w:sz w:val="24"/>
        </w:rPr>
        <w:tab/>
      </w:r>
    </w:p>
    <w:p w:rsidR="00BC3EC3" w:rsidRDefault="00BC3EC3" w:rsidP="00BC3EC3">
      <w:pPr>
        <w:ind w:left="1410" w:hanging="1410"/>
        <w:jc w:val="both"/>
        <w:rPr>
          <w:sz w:val="24"/>
        </w:rPr>
      </w:pPr>
    </w:p>
    <w:p w:rsidR="00BC3EC3" w:rsidRDefault="00955E03" w:rsidP="00BC3EC3">
      <w:pPr>
        <w:ind w:left="2832" w:firstLine="708"/>
        <w:jc w:val="both"/>
        <w:rPr>
          <w:sz w:val="24"/>
        </w:rPr>
      </w:pPr>
      <w:r>
        <w:rPr>
          <w:sz w:val="24"/>
        </w:rPr>
        <w:t>D I S P O N E</w:t>
      </w:r>
    </w:p>
    <w:p w:rsidR="00BC3EC3" w:rsidRDefault="00BC3EC3" w:rsidP="00BC3EC3">
      <w:pPr>
        <w:jc w:val="both"/>
        <w:rPr>
          <w:sz w:val="24"/>
        </w:rPr>
      </w:pPr>
    </w:p>
    <w:p w:rsidR="00BC3EC3" w:rsidRDefault="00BC3EC3" w:rsidP="00BC3EC3">
      <w:pPr>
        <w:jc w:val="both"/>
        <w:rPr>
          <w:sz w:val="24"/>
        </w:rPr>
      </w:pPr>
      <w:r>
        <w:rPr>
          <w:sz w:val="24"/>
        </w:rPr>
        <w:t>In data odierna, vengono pubblicate le graduatorie provvisorie</w:t>
      </w:r>
      <w:r w:rsidR="00955E03">
        <w:rPr>
          <w:sz w:val="24"/>
        </w:rPr>
        <w:t>, distinte per istituto,</w:t>
      </w:r>
      <w:r>
        <w:rPr>
          <w:sz w:val="24"/>
        </w:rPr>
        <w:t xml:space="preserve"> dei doce</w:t>
      </w:r>
      <w:r w:rsidR="009F7B76">
        <w:rPr>
          <w:sz w:val="24"/>
        </w:rPr>
        <w:t>nti</w:t>
      </w:r>
      <w:r w:rsidR="00955E03">
        <w:rPr>
          <w:sz w:val="24"/>
        </w:rPr>
        <w:t xml:space="preserve"> </w:t>
      </w:r>
      <w:r w:rsidR="009F7B76">
        <w:rPr>
          <w:sz w:val="24"/>
        </w:rPr>
        <w:t xml:space="preserve"> richiedenti, per l’a.s</w:t>
      </w:r>
      <w:r w:rsidR="003E13A4">
        <w:rPr>
          <w:sz w:val="24"/>
        </w:rPr>
        <w:t>. 2016/17</w:t>
      </w:r>
      <w:r w:rsidR="00955E03">
        <w:rPr>
          <w:sz w:val="24"/>
        </w:rPr>
        <w:t xml:space="preserve">, la conferma o  nuova </w:t>
      </w:r>
      <w:r w:rsidR="009F7B76">
        <w:rPr>
          <w:sz w:val="24"/>
        </w:rPr>
        <w:t>utilizzazion</w:t>
      </w:r>
      <w:r w:rsidR="00955E03">
        <w:rPr>
          <w:sz w:val="24"/>
        </w:rPr>
        <w:t>e per gli insegnamenti specifici dei licei musicali in questione</w:t>
      </w:r>
      <w:r w:rsidR="009F7B76">
        <w:rPr>
          <w:sz w:val="24"/>
        </w:rPr>
        <w:t xml:space="preserve"> </w:t>
      </w:r>
    </w:p>
    <w:p w:rsidR="00BC3EC3" w:rsidRPr="00CC29A9" w:rsidRDefault="009F7B76" w:rsidP="00BC3EC3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Eventuali reclami avverso</w:t>
      </w:r>
      <w:r w:rsidR="00BC3EC3">
        <w:rPr>
          <w:sz w:val="24"/>
          <w:szCs w:val="24"/>
        </w:rPr>
        <w:t xml:space="preserve"> le pred</w:t>
      </w:r>
      <w:r>
        <w:rPr>
          <w:sz w:val="24"/>
          <w:szCs w:val="24"/>
        </w:rPr>
        <w:t xml:space="preserve">ette graduatorie </w:t>
      </w:r>
      <w:r w:rsidR="00BC3EC3">
        <w:rPr>
          <w:sz w:val="24"/>
          <w:szCs w:val="24"/>
        </w:rPr>
        <w:t xml:space="preserve"> potranno </w:t>
      </w:r>
      <w:r>
        <w:rPr>
          <w:sz w:val="24"/>
          <w:szCs w:val="24"/>
        </w:rPr>
        <w:t xml:space="preserve">essere inviati </w:t>
      </w:r>
      <w:r w:rsidR="00BC3EC3">
        <w:rPr>
          <w:sz w:val="24"/>
          <w:szCs w:val="24"/>
        </w:rPr>
        <w:t xml:space="preserve"> a questo Uffi</w:t>
      </w:r>
      <w:r w:rsidR="003E13A4">
        <w:rPr>
          <w:sz w:val="24"/>
          <w:szCs w:val="24"/>
        </w:rPr>
        <w:t xml:space="preserve">cio, </w:t>
      </w:r>
      <w:r>
        <w:rPr>
          <w:sz w:val="24"/>
          <w:szCs w:val="24"/>
        </w:rPr>
        <w:t xml:space="preserve"> a mezzo   e-mail, </w:t>
      </w:r>
      <w:r w:rsidR="00BC3EC3">
        <w:rPr>
          <w:sz w:val="24"/>
          <w:szCs w:val="24"/>
        </w:rPr>
        <w:t xml:space="preserve"> </w:t>
      </w:r>
      <w:r w:rsidR="00BC3EC3" w:rsidRPr="00CC29A9">
        <w:rPr>
          <w:b/>
          <w:sz w:val="24"/>
          <w:szCs w:val="24"/>
          <w:u w:val="single"/>
        </w:rPr>
        <w:t>entro e n</w:t>
      </w:r>
      <w:r w:rsidR="003E13A4">
        <w:rPr>
          <w:b/>
          <w:sz w:val="24"/>
          <w:szCs w:val="24"/>
          <w:u w:val="single"/>
        </w:rPr>
        <w:t>on oltre il giorno 05.09</w:t>
      </w:r>
      <w:r w:rsidR="00BC3EC3" w:rsidRPr="00CC29A9">
        <w:rPr>
          <w:b/>
          <w:sz w:val="24"/>
          <w:szCs w:val="24"/>
          <w:u w:val="single"/>
        </w:rPr>
        <w:t>.201</w:t>
      </w:r>
      <w:r w:rsidR="003E13A4">
        <w:rPr>
          <w:b/>
          <w:sz w:val="24"/>
          <w:szCs w:val="24"/>
          <w:u w:val="single"/>
        </w:rPr>
        <w:t>6</w:t>
      </w:r>
      <w:r w:rsidR="00BC3EC3">
        <w:rPr>
          <w:sz w:val="24"/>
          <w:szCs w:val="24"/>
          <w:u w:val="single"/>
        </w:rPr>
        <w:t>.</w:t>
      </w:r>
    </w:p>
    <w:p w:rsidR="00BC3EC3" w:rsidRDefault="00BC3EC3" w:rsidP="00BC3EC3">
      <w:pPr>
        <w:jc w:val="both"/>
        <w:rPr>
          <w:sz w:val="24"/>
        </w:rPr>
      </w:pPr>
    </w:p>
    <w:p w:rsidR="00BC3EC3" w:rsidRDefault="00BC3EC3" w:rsidP="00BC3EC3">
      <w:pPr>
        <w:ind w:left="5664" w:hanging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C3EC3" w:rsidRDefault="003E13A4" w:rsidP="003E13A4">
      <w:pPr>
        <w:ind w:left="4956" w:firstLine="708"/>
        <w:jc w:val="both"/>
        <w:rPr>
          <w:sz w:val="24"/>
        </w:rPr>
      </w:pPr>
      <w:r>
        <w:rPr>
          <w:sz w:val="24"/>
        </w:rPr>
        <w:t>Il Dirigente</w:t>
      </w:r>
    </w:p>
    <w:p w:rsidR="00BC3EC3" w:rsidRDefault="003E13A4" w:rsidP="00BC3E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Isp. Nicola Caputo</w:t>
      </w:r>
    </w:p>
    <w:p w:rsidR="003E13A4" w:rsidRDefault="003E13A4" w:rsidP="00BC3EC3">
      <w:pPr>
        <w:jc w:val="both"/>
        <w:rPr>
          <w:sz w:val="24"/>
        </w:rPr>
      </w:pPr>
    </w:p>
    <w:p w:rsidR="000D5DE0" w:rsidRDefault="000D5DE0" w:rsidP="000D5DE0">
      <w:pPr>
        <w:widowControl w:val="0"/>
        <w:spacing w:line="228" w:lineRule="auto"/>
        <w:ind w:left="5080" w:right="700"/>
        <w:rPr>
          <w:sz w:val="19"/>
          <w:szCs w:val="19"/>
        </w:rPr>
      </w:pPr>
      <w:r>
        <w:rPr>
          <w:sz w:val="19"/>
          <w:szCs w:val="19"/>
        </w:rPr>
        <w:t>Firma autografa sostituita a mezzo stampa ai sensi dell’art. 3, comma 2 del decreto legislativo n. 39/1993</w:t>
      </w:r>
    </w:p>
    <w:p w:rsidR="000D5DE0" w:rsidRDefault="000D5DE0" w:rsidP="000D5DE0">
      <w:pPr>
        <w:jc w:val="both"/>
        <w:rPr>
          <w:sz w:val="24"/>
        </w:rPr>
      </w:pPr>
    </w:p>
    <w:p w:rsidR="00BC3EC3" w:rsidRDefault="00BC3EC3" w:rsidP="00BC3EC3">
      <w:pPr>
        <w:jc w:val="both"/>
        <w:rPr>
          <w:sz w:val="24"/>
        </w:rPr>
      </w:pPr>
      <w:r>
        <w:rPr>
          <w:sz w:val="24"/>
        </w:rPr>
        <w:t>All’Albo/Sito</w:t>
      </w:r>
      <w:r>
        <w:rPr>
          <w:sz w:val="24"/>
        </w:rPr>
        <w:tab/>
      </w:r>
      <w:r>
        <w:rPr>
          <w:sz w:val="24"/>
        </w:rPr>
        <w:tab/>
        <w:t>SEDE</w:t>
      </w:r>
    </w:p>
    <w:p w:rsidR="00BC3EC3" w:rsidRDefault="00BC3EC3" w:rsidP="00BC3EC3">
      <w:pPr>
        <w:jc w:val="both"/>
        <w:rPr>
          <w:sz w:val="24"/>
        </w:rPr>
      </w:pPr>
      <w:r>
        <w:rPr>
          <w:sz w:val="24"/>
        </w:rPr>
        <w:t>All’U.R.P.</w:t>
      </w:r>
      <w:r>
        <w:rPr>
          <w:sz w:val="24"/>
        </w:rPr>
        <w:tab/>
      </w:r>
      <w:r>
        <w:rPr>
          <w:sz w:val="24"/>
        </w:rPr>
        <w:tab/>
        <w:t>SEDE</w:t>
      </w:r>
    </w:p>
    <w:p w:rsidR="00BC3EC3" w:rsidRDefault="00BC3EC3" w:rsidP="00BC3EC3">
      <w:pPr>
        <w:jc w:val="both"/>
        <w:rPr>
          <w:sz w:val="24"/>
        </w:rPr>
      </w:pPr>
      <w:r>
        <w:rPr>
          <w:sz w:val="24"/>
        </w:rPr>
        <w:t xml:space="preserve">Ai DIRIGENTI SCOLASTICI  -  LORO SEDI </w:t>
      </w:r>
    </w:p>
    <w:p w:rsidR="00FF7D01" w:rsidRPr="00936E6E" w:rsidRDefault="00BC3EC3" w:rsidP="003E13A4">
      <w:pPr>
        <w:jc w:val="both"/>
        <w:rPr>
          <w:sz w:val="24"/>
          <w:szCs w:val="24"/>
        </w:rPr>
      </w:pPr>
      <w:r>
        <w:rPr>
          <w:sz w:val="24"/>
        </w:rPr>
        <w:t xml:space="preserve">Alle OO.SS. della SCUOLA  - LORO SEDI -  </w:t>
      </w:r>
      <w:r w:rsidR="00FF7D01">
        <w:rPr>
          <w:sz w:val="24"/>
          <w:szCs w:val="24"/>
        </w:rPr>
        <w:tab/>
      </w:r>
      <w:r w:rsidR="00FF7D01">
        <w:rPr>
          <w:sz w:val="24"/>
          <w:szCs w:val="24"/>
        </w:rPr>
        <w:tab/>
      </w:r>
    </w:p>
    <w:sectPr w:rsidR="00FF7D01" w:rsidRPr="00936E6E" w:rsidSect="005F56AE">
      <w:headerReference w:type="default" r:id="rId7"/>
      <w:footerReference w:type="even" r:id="rId8"/>
      <w:footerReference w:type="default" r:id="rId9"/>
      <w:pgSz w:w="11906" w:h="16838" w:code="9"/>
      <w:pgMar w:top="1418" w:right="1134" w:bottom="1559" w:left="1701" w:header="567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985" w:rsidRDefault="00AE5985">
      <w:r>
        <w:separator/>
      </w:r>
    </w:p>
  </w:endnote>
  <w:endnote w:type="continuationSeparator" w:id="1">
    <w:p w:rsidR="00AE5985" w:rsidRDefault="00AE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90" w:rsidRDefault="00F828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82890" w:rsidRDefault="00F828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90" w:rsidRDefault="00F82890">
    <w:pPr>
      <w:pStyle w:val="Pidipagina"/>
      <w:rPr>
        <w:rStyle w:val="Numeropagina"/>
      </w:rPr>
    </w:pPr>
    <w:r>
      <w:rPr>
        <w:noProof/>
      </w:rPr>
      <w:pict>
        <v:line id="_x0000_s2049" style="position:absolute;z-index:251657216" from="1.3pt,8.4pt" to="454.9pt,8.4pt" o:allowincell="f"/>
      </w:pict>
    </w:r>
  </w:p>
  <w:p w:rsidR="00F82890" w:rsidRDefault="00F82890" w:rsidP="008726E9">
    <w:pPr>
      <w:pStyle w:val="Titolo2"/>
      <w:jc w:val="center"/>
      <w:rPr>
        <w:color w:val="0000FF"/>
        <w:sz w:val="18"/>
        <w:szCs w:val="18"/>
        <w:u w:val="single"/>
      </w:rPr>
    </w:pPr>
    <w:r w:rsidRPr="008726E9">
      <w:rPr>
        <w:sz w:val="18"/>
        <w:szCs w:val="18"/>
      </w:rPr>
      <w:t xml:space="preserve">Via Siris </w:t>
    </w:r>
    <w:r>
      <w:rPr>
        <w:sz w:val="18"/>
        <w:szCs w:val="18"/>
      </w:rPr>
      <w:t xml:space="preserve">snc </w:t>
    </w:r>
    <w:r w:rsidRPr="008726E9">
      <w:rPr>
        <w:sz w:val="18"/>
        <w:szCs w:val="18"/>
      </w:rPr>
      <w:t xml:space="preserve">– 75100 MATERA – </w:t>
    </w:r>
    <w:r>
      <w:rPr>
        <w:sz w:val="18"/>
        <w:szCs w:val="18"/>
      </w:rPr>
      <w:t>P</w:t>
    </w:r>
    <w:r w:rsidRPr="00091FDE">
      <w:rPr>
        <w:sz w:val="18"/>
        <w:szCs w:val="18"/>
      </w:rPr>
      <w:t xml:space="preserve">ec: </w:t>
    </w:r>
    <w:hyperlink r:id="rId1" w:history="1">
      <w:r w:rsidRPr="00091FDE">
        <w:rPr>
          <w:rStyle w:val="Collegamentoipertestuale"/>
          <w:sz w:val="18"/>
          <w:szCs w:val="18"/>
        </w:rPr>
        <w:t>uspmt@postacert.istruzione.it</w:t>
      </w:r>
    </w:hyperlink>
    <w:r w:rsidRPr="00FB19C0">
      <w:rPr>
        <w:sz w:val="18"/>
        <w:szCs w:val="18"/>
      </w:rPr>
      <w:t xml:space="preserve"> - E</w:t>
    </w:r>
    <w:r>
      <w:rPr>
        <w:sz w:val="18"/>
        <w:szCs w:val="18"/>
      </w:rPr>
      <w:t>-</w:t>
    </w:r>
    <w:r w:rsidRPr="008726E9">
      <w:rPr>
        <w:sz w:val="18"/>
        <w:szCs w:val="18"/>
      </w:rPr>
      <w:t xml:space="preserve">mail: </w:t>
    </w:r>
    <w:hyperlink r:id="rId2" w:history="1">
      <w:r w:rsidRPr="00F328CA">
        <w:rPr>
          <w:rStyle w:val="Collegamentoipertestuale"/>
          <w:sz w:val="18"/>
          <w:szCs w:val="18"/>
        </w:rPr>
        <w:t>usp.mt@istruzione.it</w:t>
      </w:r>
    </w:hyperlink>
    <w:bookmarkStart w:id="0" w:name="_Hlt142803954"/>
  </w:p>
  <w:p w:rsidR="00F82890" w:rsidRPr="008726E9" w:rsidRDefault="00F82890" w:rsidP="008726E9">
    <w:pPr>
      <w:pStyle w:val="Titolo2"/>
      <w:jc w:val="center"/>
      <w:rPr>
        <w:sz w:val="18"/>
        <w:szCs w:val="18"/>
      </w:rPr>
    </w:pPr>
    <w:r>
      <w:rPr>
        <w:sz w:val="18"/>
        <w:szCs w:val="18"/>
      </w:rPr>
      <w:t>Url</w:t>
    </w:r>
    <w:r w:rsidRPr="008726E9">
      <w:rPr>
        <w:sz w:val="18"/>
        <w:szCs w:val="18"/>
      </w:rPr>
      <w:t xml:space="preserve">: </w:t>
    </w:r>
    <w:hyperlink r:id="rId3" w:history="1">
      <w:r w:rsidRPr="008726E9">
        <w:rPr>
          <w:rStyle w:val="Collegamentoipertestuale"/>
          <w:sz w:val="18"/>
          <w:szCs w:val="18"/>
        </w:rPr>
        <w:t>www.istruzionematera.it</w:t>
      </w:r>
    </w:hyperlink>
    <w:r>
      <w:rPr>
        <w:sz w:val="18"/>
        <w:szCs w:val="18"/>
      </w:rPr>
      <w:t xml:space="preserve"> - Tel. 0835/3151 - </w:t>
    </w:r>
    <w:r w:rsidRPr="008726E9">
      <w:rPr>
        <w:sz w:val="18"/>
        <w:szCs w:val="18"/>
      </w:rPr>
      <w:t>C.F. e P.IVA: 80001420779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985" w:rsidRDefault="00AE5985">
      <w:r>
        <w:separator/>
      </w:r>
    </w:p>
  </w:footnote>
  <w:footnote w:type="continuationSeparator" w:id="1">
    <w:p w:rsidR="00AE5985" w:rsidRDefault="00AE5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90" w:rsidRDefault="00CA0298" w:rsidP="00895D3E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>
          <wp:extent cx="403225" cy="43942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890" w:rsidRPr="00924A38" w:rsidRDefault="00F82890" w:rsidP="00D63224">
    <w:pPr>
      <w:spacing w:line="252" w:lineRule="auto"/>
      <w:ind w:left="38"/>
      <w:jc w:val="center"/>
      <w:rPr>
        <w:rFonts w:ascii="English111 Adagio BT" w:hAnsi="English111 Adagio BT"/>
        <w:i/>
        <w:color w:val="000000"/>
        <w:sz w:val="40"/>
        <w:szCs w:val="40"/>
      </w:rPr>
    </w:pPr>
    <w:r w:rsidRPr="00924A38">
      <w:rPr>
        <w:rFonts w:ascii="English111 Adagio BT" w:hAnsi="English111 Adagio BT"/>
        <w:i/>
        <w:color w:val="000000"/>
        <w:sz w:val="40"/>
        <w:szCs w:val="40"/>
      </w:rPr>
      <w:t>Ministero dell’Istruzione, dell’Università e della Ricerca</w:t>
    </w:r>
  </w:p>
  <w:p w:rsidR="00F82890" w:rsidRPr="00924A38" w:rsidRDefault="00F82890" w:rsidP="00D63224">
    <w:pPr>
      <w:spacing w:line="252" w:lineRule="auto"/>
      <w:ind w:left="38"/>
      <w:jc w:val="center"/>
      <w:rPr>
        <w:rFonts w:ascii="Verdana" w:hAnsi="Verdana"/>
        <w:color w:val="000000"/>
        <w:sz w:val="22"/>
        <w:szCs w:val="22"/>
      </w:rPr>
    </w:pPr>
    <w:r w:rsidRPr="00924A38">
      <w:rPr>
        <w:rFonts w:ascii="Verdana" w:hAnsi="Verdana"/>
        <w:color w:val="000000"/>
        <w:sz w:val="22"/>
        <w:szCs w:val="22"/>
      </w:rPr>
      <w:t xml:space="preserve">UFFICIO SCOLASTICO REGIONALE PER </w:t>
    </w:r>
    <w:smartTag w:uri="urn:schemas-microsoft-com:office:smarttags" w:element="PersonName">
      <w:smartTagPr>
        <w:attr w:name="ProductID" w:val="LA BASILICATA"/>
      </w:smartTagPr>
      <w:r w:rsidRPr="00924A38">
        <w:rPr>
          <w:rFonts w:ascii="Verdana" w:hAnsi="Verdana"/>
          <w:color w:val="000000"/>
          <w:sz w:val="22"/>
          <w:szCs w:val="22"/>
        </w:rPr>
        <w:t>LA BASILICATA</w:t>
      </w:r>
    </w:smartTag>
  </w:p>
  <w:p w:rsidR="00F82890" w:rsidRPr="00924A38" w:rsidRDefault="00FE5FE7" w:rsidP="00D63224">
    <w:pPr>
      <w:spacing w:line="252" w:lineRule="auto"/>
      <w:ind w:left="38"/>
      <w:jc w:val="center"/>
      <w:rPr>
        <w:rFonts w:ascii="Verdana" w:hAnsi="Verdana"/>
        <w:color w:val="000000"/>
      </w:rPr>
    </w:pPr>
    <w:r>
      <w:rPr>
        <w:rFonts w:ascii="Verdana" w:hAnsi="Verdana"/>
        <w:color w:val="000000"/>
      </w:rPr>
      <w:t>Ufficio IV</w:t>
    </w:r>
    <w:r w:rsidR="00F82890" w:rsidRPr="00924A38">
      <w:rPr>
        <w:rFonts w:ascii="Verdana" w:hAnsi="Verdana"/>
        <w:color w:val="000000"/>
      </w:rPr>
      <w:t xml:space="preserve"> – Ambito </w:t>
    </w:r>
    <w:r w:rsidR="00F82890">
      <w:rPr>
        <w:rFonts w:ascii="Verdana" w:hAnsi="Verdana"/>
        <w:color w:val="000000"/>
      </w:rPr>
      <w:t>t</w:t>
    </w:r>
    <w:r w:rsidR="00F82890" w:rsidRPr="00924A38">
      <w:rPr>
        <w:rFonts w:ascii="Verdana" w:hAnsi="Verdana"/>
        <w:color w:val="000000"/>
      </w:rPr>
      <w:t>erritoriale per la provincia di Matera</w:t>
    </w:r>
  </w:p>
  <w:p w:rsidR="00F82890" w:rsidRPr="00895D3E" w:rsidRDefault="00F82890" w:rsidP="00895D3E">
    <w:pPr>
      <w:pStyle w:val="Intestazione"/>
      <w:rPr>
        <w:szCs w:val="36"/>
      </w:rPr>
    </w:pPr>
    <w:r>
      <w:rPr>
        <w:noProof/>
        <w:szCs w:val="36"/>
      </w:rPr>
      <w:pict>
        <v:line id="_x0000_s2050" style="position:absolute;flip:y;z-index:251658240" from="149.95pt,6.55pt" to="299.95pt,6.55pt"/>
      </w:pict>
    </w:r>
  </w:p>
  <w:p w:rsidR="00F82890" w:rsidRDefault="00F828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A2"/>
    <w:multiLevelType w:val="hybridMultilevel"/>
    <w:tmpl w:val="50043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CB4"/>
    <w:multiLevelType w:val="hybridMultilevel"/>
    <w:tmpl w:val="568CD0B4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A7DD4"/>
    <w:multiLevelType w:val="hybridMultilevel"/>
    <w:tmpl w:val="2234880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63164"/>
    <w:multiLevelType w:val="hybridMultilevel"/>
    <w:tmpl w:val="84621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5043B"/>
    <w:multiLevelType w:val="multilevel"/>
    <w:tmpl w:val="296EC3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26FC9"/>
    <w:multiLevelType w:val="hybridMultilevel"/>
    <w:tmpl w:val="919EF030"/>
    <w:lvl w:ilvl="0" w:tplc="B97C3B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63521"/>
    <w:multiLevelType w:val="hybridMultilevel"/>
    <w:tmpl w:val="84621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D3C8D"/>
    <w:multiLevelType w:val="hybridMultilevel"/>
    <w:tmpl w:val="848C8B84"/>
    <w:lvl w:ilvl="0" w:tplc="0410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C2603"/>
    <w:multiLevelType w:val="hybridMultilevel"/>
    <w:tmpl w:val="DA42A570"/>
    <w:lvl w:ilvl="0" w:tplc="4678E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93CBB"/>
    <w:multiLevelType w:val="hybridMultilevel"/>
    <w:tmpl w:val="51C0B8C2"/>
    <w:lvl w:ilvl="0" w:tplc="0410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B2577"/>
    <w:multiLevelType w:val="hybridMultilevel"/>
    <w:tmpl w:val="296EC302"/>
    <w:lvl w:ilvl="0" w:tplc="937C95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813DF"/>
    <w:multiLevelType w:val="hybridMultilevel"/>
    <w:tmpl w:val="B1A461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E6A29"/>
    <w:multiLevelType w:val="hybridMultilevel"/>
    <w:tmpl w:val="0FF44BB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E3AE2"/>
    <w:multiLevelType w:val="hybridMultilevel"/>
    <w:tmpl w:val="8468FDE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6B1449"/>
    <w:multiLevelType w:val="hybridMultilevel"/>
    <w:tmpl w:val="CA56F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2A66"/>
    <w:rsid w:val="00010177"/>
    <w:rsid w:val="0001271E"/>
    <w:rsid w:val="00014BBB"/>
    <w:rsid w:val="00031DF9"/>
    <w:rsid w:val="00047F41"/>
    <w:rsid w:val="00053E32"/>
    <w:rsid w:val="00060B21"/>
    <w:rsid w:val="000661CC"/>
    <w:rsid w:val="00091FDE"/>
    <w:rsid w:val="000943B9"/>
    <w:rsid w:val="00096F63"/>
    <w:rsid w:val="00097A11"/>
    <w:rsid w:val="000A5F31"/>
    <w:rsid w:val="000C194D"/>
    <w:rsid w:val="000D5DE0"/>
    <w:rsid w:val="000D78B1"/>
    <w:rsid w:val="00124159"/>
    <w:rsid w:val="00126797"/>
    <w:rsid w:val="001354F4"/>
    <w:rsid w:val="00137A17"/>
    <w:rsid w:val="00144788"/>
    <w:rsid w:val="00147834"/>
    <w:rsid w:val="00182036"/>
    <w:rsid w:val="001939E1"/>
    <w:rsid w:val="001A043B"/>
    <w:rsid w:val="001A2A4B"/>
    <w:rsid w:val="001A6535"/>
    <w:rsid w:val="001B071F"/>
    <w:rsid w:val="001F18C2"/>
    <w:rsid w:val="001F36F4"/>
    <w:rsid w:val="0021634F"/>
    <w:rsid w:val="00217AB2"/>
    <w:rsid w:val="00221948"/>
    <w:rsid w:val="00221DC9"/>
    <w:rsid w:val="0023264F"/>
    <w:rsid w:val="0023541B"/>
    <w:rsid w:val="00243CB9"/>
    <w:rsid w:val="00251E72"/>
    <w:rsid w:val="002945C2"/>
    <w:rsid w:val="002A5A5A"/>
    <w:rsid w:val="002B3459"/>
    <w:rsid w:val="002B7A01"/>
    <w:rsid w:val="002D2275"/>
    <w:rsid w:val="002D70A2"/>
    <w:rsid w:val="002E37AE"/>
    <w:rsid w:val="002F5786"/>
    <w:rsid w:val="003038FE"/>
    <w:rsid w:val="00332286"/>
    <w:rsid w:val="003C008B"/>
    <w:rsid w:val="003C4F79"/>
    <w:rsid w:val="003C57B8"/>
    <w:rsid w:val="003D3D85"/>
    <w:rsid w:val="003E13A4"/>
    <w:rsid w:val="0042061A"/>
    <w:rsid w:val="00422023"/>
    <w:rsid w:val="00425887"/>
    <w:rsid w:val="00435239"/>
    <w:rsid w:val="00454844"/>
    <w:rsid w:val="00470EDA"/>
    <w:rsid w:val="004861F7"/>
    <w:rsid w:val="004A38E5"/>
    <w:rsid w:val="004A4D02"/>
    <w:rsid w:val="004A6524"/>
    <w:rsid w:val="004A7502"/>
    <w:rsid w:val="004C1CE9"/>
    <w:rsid w:val="004C743F"/>
    <w:rsid w:val="004D19C3"/>
    <w:rsid w:val="00503CA2"/>
    <w:rsid w:val="005076B9"/>
    <w:rsid w:val="00537651"/>
    <w:rsid w:val="0058049A"/>
    <w:rsid w:val="0059041B"/>
    <w:rsid w:val="00596C2C"/>
    <w:rsid w:val="005A7F15"/>
    <w:rsid w:val="005B1D74"/>
    <w:rsid w:val="005E5956"/>
    <w:rsid w:val="005F55DC"/>
    <w:rsid w:val="005F56AE"/>
    <w:rsid w:val="00625698"/>
    <w:rsid w:val="00644660"/>
    <w:rsid w:val="006516EF"/>
    <w:rsid w:val="006565A4"/>
    <w:rsid w:val="006735B4"/>
    <w:rsid w:val="00682AF0"/>
    <w:rsid w:val="006B1F62"/>
    <w:rsid w:val="006D04E6"/>
    <w:rsid w:val="006D52FE"/>
    <w:rsid w:val="006F00E8"/>
    <w:rsid w:val="006F3947"/>
    <w:rsid w:val="006F767A"/>
    <w:rsid w:val="00705886"/>
    <w:rsid w:val="00713534"/>
    <w:rsid w:val="0073437A"/>
    <w:rsid w:val="0075530D"/>
    <w:rsid w:val="0077758C"/>
    <w:rsid w:val="0078222B"/>
    <w:rsid w:val="00783C36"/>
    <w:rsid w:val="00786AD8"/>
    <w:rsid w:val="0079457E"/>
    <w:rsid w:val="007A54D7"/>
    <w:rsid w:val="007B19E3"/>
    <w:rsid w:val="007B6AC0"/>
    <w:rsid w:val="007D0D92"/>
    <w:rsid w:val="007D3BAB"/>
    <w:rsid w:val="007D49C9"/>
    <w:rsid w:val="007E4639"/>
    <w:rsid w:val="007F4D5E"/>
    <w:rsid w:val="00810498"/>
    <w:rsid w:val="0083603C"/>
    <w:rsid w:val="00851805"/>
    <w:rsid w:val="0086238B"/>
    <w:rsid w:val="00866642"/>
    <w:rsid w:val="00872289"/>
    <w:rsid w:val="008726E9"/>
    <w:rsid w:val="00895D3E"/>
    <w:rsid w:val="008A1F39"/>
    <w:rsid w:val="008B1FF0"/>
    <w:rsid w:val="008C4F92"/>
    <w:rsid w:val="008D3AF0"/>
    <w:rsid w:val="008D5632"/>
    <w:rsid w:val="008E5F08"/>
    <w:rsid w:val="009122B8"/>
    <w:rsid w:val="00913C75"/>
    <w:rsid w:val="009149D3"/>
    <w:rsid w:val="00924A38"/>
    <w:rsid w:val="00936E6E"/>
    <w:rsid w:val="00955B24"/>
    <w:rsid w:val="00955E03"/>
    <w:rsid w:val="00957A9F"/>
    <w:rsid w:val="00991BBE"/>
    <w:rsid w:val="00991D1F"/>
    <w:rsid w:val="009B4350"/>
    <w:rsid w:val="009B5C24"/>
    <w:rsid w:val="009D5B77"/>
    <w:rsid w:val="009D7090"/>
    <w:rsid w:val="009E2E1A"/>
    <w:rsid w:val="009F7B76"/>
    <w:rsid w:val="00A01505"/>
    <w:rsid w:val="00A0764F"/>
    <w:rsid w:val="00A31613"/>
    <w:rsid w:val="00A54A1C"/>
    <w:rsid w:val="00A56B5D"/>
    <w:rsid w:val="00A66B8C"/>
    <w:rsid w:val="00A7475D"/>
    <w:rsid w:val="00A76E50"/>
    <w:rsid w:val="00A970BB"/>
    <w:rsid w:val="00AA1D21"/>
    <w:rsid w:val="00AA7017"/>
    <w:rsid w:val="00AB1D29"/>
    <w:rsid w:val="00AB7EA1"/>
    <w:rsid w:val="00AC5EDB"/>
    <w:rsid w:val="00AD755C"/>
    <w:rsid w:val="00AD7881"/>
    <w:rsid w:val="00AE5985"/>
    <w:rsid w:val="00B1055D"/>
    <w:rsid w:val="00B10D87"/>
    <w:rsid w:val="00B12659"/>
    <w:rsid w:val="00B34804"/>
    <w:rsid w:val="00B7403E"/>
    <w:rsid w:val="00B916C4"/>
    <w:rsid w:val="00BB545D"/>
    <w:rsid w:val="00BB60A8"/>
    <w:rsid w:val="00BC0D16"/>
    <w:rsid w:val="00BC3EC3"/>
    <w:rsid w:val="00BF7CA9"/>
    <w:rsid w:val="00C2328F"/>
    <w:rsid w:val="00C24B72"/>
    <w:rsid w:val="00C24C35"/>
    <w:rsid w:val="00C2764E"/>
    <w:rsid w:val="00C31BC9"/>
    <w:rsid w:val="00C327A1"/>
    <w:rsid w:val="00C36679"/>
    <w:rsid w:val="00C45152"/>
    <w:rsid w:val="00C608F8"/>
    <w:rsid w:val="00C8006D"/>
    <w:rsid w:val="00C9162D"/>
    <w:rsid w:val="00C91E9F"/>
    <w:rsid w:val="00C93A0A"/>
    <w:rsid w:val="00CA0298"/>
    <w:rsid w:val="00CA6D45"/>
    <w:rsid w:val="00CA757A"/>
    <w:rsid w:val="00CB1202"/>
    <w:rsid w:val="00CD2681"/>
    <w:rsid w:val="00CD4823"/>
    <w:rsid w:val="00CE0293"/>
    <w:rsid w:val="00CE12BF"/>
    <w:rsid w:val="00CF04BA"/>
    <w:rsid w:val="00CF0B09"/>
    <w:rsid w:val="00D03DF8"/>
    <w:rsid w:val="00D10D2B"/>
    <w:rsid w:val="00D146E2"/>
    <w:rsid w:val="00D235B9"/>
    <w:rsid w:val="00D42A66"/>
    <w:rsid w:val="00D51067"/>
    <w:rsid w:val="00D60F18"/>
    <w:rsid w:val="00D63224"/>
    <w:rsid w:val="00D70F5F"/>
    <w:rsid w:val="00DA5F60"/>
    <w:rsid w:val="00DC53B7"/>
    <w:rsid w:val="00DD383A"/>
    <w:rsid w:val="00E0372E"/>
    <w:rsid w:val="00E15ED4"/>
    <w:rsid w:val="00E302DD"/>
    <w:rsid w:val="00E6679C"/>
    <w:rsid w:val="00E74212"/>
    <w:rsid w:val="00E742A3"/>
    <w:rsid w:val="00E861BF"/>
    <w:rsid w:val="00E95913"/>
    <w:rsid w:val="00EA7AB7"/>
    <w:rsid w:val="00EB2A62"/>
    <w:rsid w:val="00EC1E20"/>
    <w:rsid w:val="00ED3BEB"/>
    <w:rsid w:val="00EE3413"/>
    <w:rsid w:val="00EF6233"/>
    <w:rsid w:val="00F043E3"/>
    <w:rsid w:val="00F05ED7"/>
    <w:rsid w:val="00F2203D"/>
    <w:rsid w:val="00F32DAF"/>
    <w:rsid w:val="00F406A5"/>
    <w:rsid w:val="00F4383D"/>
    <w:rsid w:val="00F43998"/>
    <w:rsid w:val="00F464EF"/>
    <w:rsid w:val="00F823A2"/>
    <w:rsid w:val="00F82890"/>
    <w:rsid w:val="00FB19C0"/>
    <w:rsid w:val="00FC5C35"/>
    <w:rsid w:val="00FC6922"/>
    <w:rsid w:val="00FD02E9"/>
    <w:rsid w:val="00FD110D"/>
    <w:rsid w:val="00FD12BC"/>
    <w:rsid w:val="00FE3896"/>
    <w:rsid w:val="00FE4B52"/>
    <w:rsid w:val="00FE5FE7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firstLine="3119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1416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firstLine="567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5812"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Corpo testo"/>
    <w:basedOn w:val="Normale"/>
    <w:pPr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i/>
      <w:smallCaps/>
      <w:sz w:val="32"/>
    </w:rPr>
  </w:style>
  <w:style w:type="paragraph" w:styleId="Sottotitolo">
    <w:name w:val="Subtitle"/>
    <w:basedOn w:val="Normale"/>
    <w:qFormat/>
    <w:pPr>
      <w:overflowPunct/>
      <w:autoSpaceDE/>
      <w:autoSpaceDN/>
      <w:adjustRightInd/>
      <w:spacing w:line="340" w:lineRule="exact"/>
      <w:jc w:val="center"/>
      <w:textAlignment w:val="auto"/>
    </w:pPr>
    <w:rPr>
      <w:i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mesociet">
    <w:name w:val="Nome società"/>
    <w:basedOn w:val="Normale"/>
    <w:rsid w:val="00895D3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  <w:style w:type="character" w:customStyle="1" w:styleId="stilemessaggiodipostaelettronica20">
    <w:name w:val="stilemessaggiodipostaelettronica20"/>
    <w:semiHidden/>
    <w:rsid w:val="00C24C35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7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matera.it" TargetMode="External"/><Relationship Id="rId2" Type="http://schemas.openxmlformats.org/officeDocument/2006/relationships/hyperlink" Target="mailto:usp.mt@istruzione.it" TargetMode="External"/><Relationship Id="rId1" Type="http://schemas.openxmlformats.org/officeDocument/2006/relationships/hyperlink" Target="mailto:uspmt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1759</CharactersWithSpaces>
  <SharedDoc>false</SharedDoc>
  <HLinks>
    <vt:vector size="18" baseType="variant"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http://www.istruzionematera.it/</vt:lpwstr>
      </vt:variant>
      <vt:variant>
        <vt:lpwstr/>
      </vt:variant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mailto:usp.mt@istruzione.it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mailto:uspmt@postacert.istruzione.it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Antonio</cp:lastModifiedBy>
  <cp:revision>2</cp:revision>
  <cp:lastPrinted>2015-07-22T08:05:00Z</cp:lastPrinted>
  <dcterms:created xsi:type="dcterms:W3CDTF">2016-08-31T18:26:00Z</dcterms:created>
  <dcterms:modified xsi:type="dcterms:W3CDTF">2016-08-31T18:26:00Z</dcterms:modified>
</cp:coreProperties>
</file>