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:rsidR="00417677" w:rsidRPr="00E5002C" w:rsidRDefault="002D5CEA" w:rsidP="007441B9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6" o:spid="_x0000_s1026" style="position:absolute;z-index:251668480;visibility:visible;mso-position-horizontal:left;mso-position-horizontal-relative:margin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<w10:wrap anchorx="margin"/>
          </v:line>
        </w:pict>
      </w:r>
    </w:p>
    <w:p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:rsidR="007441B9" w:rsidRPr="00E5002C" w:rsidRDefault="007441B9" w:rsidP="007441B9">
      <w:pPr>
        <w:rPr>
          <w:rFonts w:ascii="Open Sans" w:hAnsi="Open Sans" w:cs="Open Sans"/>
        </w:rPr>
      </w:pPr>
    </w:p>
    <w:p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:rsidR="009F2E39" w:rsidRPr="00E5002C" w:rsidRDefault="009F2E39" w:rsidP="007441B9">
      <w:pPr>
        <w:rPr>
          <w:rFonts w:ascii="Open Sans" w:hAnsi="Open Sans" w:cs="Open Sans"/>
        </w:rPr>
      </w:pPr>
    </w:p>
    <w:p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</w:p>
    <w:p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:rsidR="00214813" w:rsidRPr="00E5002C" w:rsidRDefault="002D5CEA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4" o:spid="_x0000_s1035" style="position:absolute;left:0;text-align:left;z-index:251664384;visibility:visible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</w:pict>
      </w:r>
    </w:p>
    <w:p w:rsidR="00270398" w:rsidRPr="00E5002C" w:rsidRDefault="00270398" w:rsidP="00214813">
      <w:pPr>
        <w:rPr>
          <w:rFonts w:ascii="Open Sans" w:hAnsi="Open Sans" w:cs="Open Sans"/>
        </w:rPr>
      </w:pPr>
    </w:p>
    <w:p w:rsidR="00270398" w:rsidRPr="00E5002C" w:rsidRDefault="00270398" w:rsidP="00214813">
      <w:pPr>
        <w:rPr>
          <w:rFonts w:ascii="Open Sans" w:hAnsi="Open Sans" w:cs="Open San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D5CEA" w:rsidP="00214813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5" o:spid="_x0000_s1034" style="position:absolute;z-index:251666432;visibility:visible;mso-position-horizontal:left;mso-position-horizontal-relative:margin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<w10:wrap anchorx="margin"/>
          </v:line>
        </w:pict>
      </w:r>
    </w:p>
    <w:p w:rsidR="008A5B87" w:rsidRPr="00E5002C" w:rsidRDefault="008A5B87" w:rsidP="00214813">
      <w:pPr>
        <w:rPr>
          <w:rFonts w:ascii="Open Sans" w:hAnsi="Open Sans" w:cs="Open Sans"/>
        </w:rPr>
      </w:pPr>
    </w:p>
    <w:p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:rsidR="00214813" w:rsidRDefault="00214813" w:rsidP="00214813">
      <w:pPr>
        <w:jc w:val="center"/>
        <w:rPr>
          <w:rFonts w:ascii="Open Sans" w:hAnsi="Open Sans" w:cs="Open Sans"/>
        </w:rPr>
      </w:pPr>
    </w:p>
    <w:p w:rsidR="009C2B05" w:rsidRDefault="009C2B05" w:rsidP="00214813">
      <w:pPr>
        <w:jc w:val="center"/>
        <w:rPr>
          <w:rFonts w:ascii="Open Sans" w:hAnsi="Open Sans" w:cs="Open Sans"/>
        </w:rPr>
      </w:pPr>
    </w:p>
    <w:p w:rsidR="009C2B05" w:rsidRPr="00E5002C" w:rsidRDefault="002D5CEA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7" o:spid="_x0000_s1033" style="position:absolute;left:0;text-align:left;z-index:251670528;visibility:visible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</w:pict>
      </w:r>
    </w:p>
    <w:p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:rsidR="00982E4D" w:rsidRPr="005301EF" w:rsidRDefault="00982E4D" w:rsidP="00CD597C">
      <w:pPr>
        <w:spacing w:line="276" w:lineRule="auto"/>
        <w:ind w:left="717"/>
        <w:rPr>
          <w:rFonts w:ascii="Open Sans" w:hAnsi="Open Sans" w:cs="Open Sans"/>
          <w:lang w:val="en-US"/>
        </w:rPr>
      </w:pPr>
    </w:p>
    <w:p w:rsidR="00396CC3" w:rsidRPr="00E5002C" w:rsidRDefault="002D5CEA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</w:sdtPr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</w:p>
    <w:p w:rsidR="00B03F15" w:rsidRPr="005301EF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</w:sdtPr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Didattica digitale</w:t>
      </w:r>
    </w:p>
    <w:p w:rsidR="0005431D" w:rsidRPr="00E5002C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Didattica innovativa</w:t>
      </w:r>
    </w:p>
    <w:p w:rsidR="0005431D" w:rsidRPr="00E5002C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Didattica laboratoriale</w:t>
      </w:r>
    </w:p>
    <w:p w:rsidR="0005431D" w:rsidRPr="00E5002C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Educazione ambientale</w:t>
      </w:r>
    </w:p>
    <w:p w:rsidR="0005431D" w:rsidRPr="00E5002C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Insegnamento all'estero</w:t>
      </w:r>
    </w:p>
    <w:p w:rsidR="0005431D" w:rsidRPr="00E5002C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Legalità e cittadinanza</w:t>
      </w:r>
    </w:p>
    <w:p w:rsidR="0005431D" w:rsidRPr="00E5002C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</w:sdtPr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Pratica musicale</w:t>
      </w:r>
    </w:p>
    <w:p w:rsidR="0005431D" w:rsidRPr="00E5002C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Progetti di valorizzazione dei talenti degli studenti</w:t>
      </w:r>
    </w:p>
    <w:p w:rsidR="0005431D" w:rsidRPr="00E5002C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:rsidR="0005431D" w:rsidRPr="00E5002C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CD597C" w:rsidRPr="00E5002C" w:rsidRDefault="002D5CEA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>
        <w:rPr>
          <w:rFonts w:ascii="Open Sans" w:hAnsi="Open Sans" w:cs="Open Sans"/>
        </w:rPr>
        <w:t>Teatro, cinema, musica, attività espressive e artistiche</w:t>
      </w:r>
    </w:p>
    <w:p w:rsidR="00CD597C" w:rsidRDefault="002D5CEA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</w:sdtPr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Tutor per alternanza scuola lavoro</w:t>
      </w:r>
    </w:p>
    <w:p w:rsidR="0005431D" w:rsidRPr="00E5002C" w:rsidRDefault="002D5C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2D5CEA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>
        <w:rPr>
          <w:rFonts w:ascii="Open Sans" w:hAnsi="Open Sans" w:cs="Open Sans"/>
        </w:rPr>
        <w:t>Teatro, cinema, musica, attività espressive e artistiche</w:t>
      </w:r>
    </w:p>
    <w:p w:rsidR="00CD597C" w:rsidRPr="00E5002C" w:rsidRDefault="002D5CEA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CD597C" w:rsidRPr="00E5002C" w:rsidRDefault="002D5CEA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</w:sdtPr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:rsidR="00CD597C" w:rsidRPr="00E5002C" w:rsidRDefault="002D5CEA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2D5CEA" w:rsidP="00CD597C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8" o:spid="_x0000_s1032" style="position:absolute;z-index:251672576;visibility:visible;mso-position-horizontal:left;mso-position-horizontal-relative:margin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<w10:wrap anchorx="margin"/>
          </v:line>
        </w:pict>
      </w:r>
    </w:p>
    <w:p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:rsidR="00607633" w:rsidRPr="00E5002C" w:rsidRDefault="002D5C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Aree a rischio e forte immigrazione</w:t>
      </w:r>
    </w:p>
    <w:p w:rsidR="00B03F15" w:rsidRPr="00E5002C" w:rsidRDefault="002D5CEA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Bullismo</w:t>
      </w:r>
    </w:p>
    <w:p w:rsidR="00607633" w:rsidRPr="00E5002C" w:rsidRDefault="002D5CEA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Disagio</w:t>
      </w:r>
    </w:p>
    <w:p w:rsidR="00607633" w:rsidRPr="00E5002C" w:rsidRDefault="002D5CEA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Dispersione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Educazione degli adulti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Sezioni carcerarie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Sezioni ospedaliere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2D5C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31B99" w:rsidRPr="00E5002C">
        <w:rPr>
          <w:rFonts w:ascii="Open Sans" w:hAnsi="Open Sans" w:cs="Open Sans"/>
        </w:rPr>
        <w:t>Altro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2D5CEA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9" o:spid="_x0000_s1031" style="position:absolute;z-index:251674624;visibility:visible;mso-position-horizontal:left;mso-position-horizontal-relative:margin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<w10:wrap anchorx="margin"/>
          </v:line>
        </w:pict>
      </w:r>
    </w:p>
    <w:p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lastRenderedPageBreak/>
        <w:t>Area organizzativa e progettuale</w:t>
      </w:r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Animatore digitale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Attività in collaborazione con musei e istituti culturali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Collaboratore del DS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Coordinatore/referente di disciplina/dipartimento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Progettazione per bandi (Miur, europei, 440...)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 per alternanza scuola lavoro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 per progetti di reti di scuole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Referente/coordinatore inclusione/disagio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Referente/coordinatore orientamento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Referente/coordinatore valutazione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Tutor tirocinanti/neoassunti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Tutor/relatore/moderatore in corsi di formazione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2D5C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31B99" w:rsidRPr="00E5002C">
        <w:rPr>
          <w:rFonts w:ascii="Open Sans" w:hAnsi="Open Sans" w:cs="Open Sans"/>
        </w:rPr>
        <w:t>Altro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:rsidR="00214813" w:rsidRPr="00E5002C" w:rsidRDefault="002D5CEA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0" o:spid="_x0000_s1030" style="position:absolute;z-index:251676672;visibility:visible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</w:pict>
      </w:r>
    </w:p>
    <w:p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:rsidR="00B03F15" w:rsidRPr="00E5002C" w:rsidRDefault="002D5C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Certificazione linguistica B2 o superiore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Certificazioni informatiche</w:t>
      </w:r>
    </w:p>
    <w:p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F025A5" w:rsidRPr="00E5002C" w:rsidRDefault="002D5CEA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</w:sdtPr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</w:sdtPr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Percorso universitario specializzazione sostegno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Specializz. metodo Montessori o Pizzigoni o Agazzi</w:t>
      </w:r>
    </w:p>
    <w:p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831B99" w:rsidRPr="00E5002C" w:rsidRDefault="002D5C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:rsidR="00214813" w:rsidRPr="00E5002C" w:rsidRDefault="002D5CEA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1" o:spid="_x0000_s1029" style="position:absolute;z-index:251678720;visibility:visible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</w:pict>
      </w:r>
    </w:p>
    <w:p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:rsidR="00831B99" w:rsidRPr="00E5002C" w:rsidRDefault="00982E4D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Pr="00E5002C">
        <w:rPr>
          <w:rFonts w:ascii="Open Sans" w:hAnsi="Open Sans" w:cs="Open Sans"/>
          <w:b/>
        </w:rPr>
        <w:t xml:space="preserve"> di formazione</w:t>
      </w:r>
    </w:p>
    <w:p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:rsidR="00B03F15" w:rsidRPr="00E5002C" w:rsidRDefault="002D5CEA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</w:sdtPr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Inclusione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2D5C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Nuove tecnologie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2D5C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:rsidR="009F2E39" w:rsidRPr="00E5002C" w:rsidRDefault="002D5CEA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2" o:spid="_x0000_s1028" style="position:absolute;z-index:251680768;visibility:visible;mso-position-horizontal:left;mso-position-horizontal-relative:margin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<w10:wrap anchorx="margin"/>
          </v:line>
        </w:pict>
      </w:r>
    </w:p>
    <w:p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:rsidR="009F2E39" w:rsidRPr="00E5002C" w:rsidRDefault="002D5C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2D5C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2D5C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2D5C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2D5C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2D5C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>
        <w:rPr>
          <w:rFonts w:ascii="Open Sans" w:hAnsi="Open Sans" w:cs="Open Sans"/>
          <w:noProof/>
        </w:rPr>
        <w:pict>
          <v:line id="Straight Connector 13" o:spid="_x0000_s1027" style="position:absolute;left:0;text-align:left;z-index:251682816;visibility:visible;mso-position-horizontal-relative:margin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<w10:wrap anchorx="margin"/>
          </v:line>
        </w:pict>
      </w:r>
    </w:p>
    <w:p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lastRenderedPageBreak/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:rsidR="00E5002C" w:rsidRDefault="00E5002C" w:rsidP="009F2E39">
      <w:pPr>
        <w:rPr>
          <w:rFonts w:ascii="Open Sans" w:hAnsi="Open Sans" w:cs="Open Sans"/>
        </w:rPr>
      </w:pPr>
    </w:p>
    <w:p w:rsidR="00183634" w:rsidRDefault="00183634" w:rsidP="009F2E39">
      <w:pPr>
        <w:rPr>
          <w:rFonts w:ascii="Open Sans" w:hAnsi="Open Sans" w:cs="Open Sans"/>
        </w:rPr>
      </w:pPr>
    </w:p>
    <w:p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B6" w:rsidRDefault="000055B6" w:rsidP="0051675E">
      <w:r>
        <w:separator/>
      </w:r>
    </w:p>
  </w:endnote>
  <w:endnote w:type="continuationSeparator" w:id="1">
    <w:p w:rsidR="000055B6" w:rsidRDefault="000055B6" w:rsidP="0051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:rsidR="0051675E" w:rsidRPr="0051675E" w:rsidRDefault="002D5CEA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="0051675E"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C52853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:rsidR="0051675E" w:rsidRDefault="005167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B6" w:rsidRDefault="000055B6" w:rsidP="0051675E">
      <w:r>
        <w:separator/>
      </w:r>
    </w:p>
  </w:footnote>
  <w:footnote w:type="continuationSeparator" w:id="1">
    <w:p w:rsidR="000055B6" w:rsidRDefault="000055B6" w:rsidP="0051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813"/>
    <w:rsid w:val="000055B6"/>
    <w:rsid w:val="00036DD9"/>
    <w:rsid w:val="0005431D"/>
    <w:rsid w:val="00062DF5"/>
    <w:rsid w:val="000829AE"/>
    <w:rsid w:val="00172FFD"/>
    <w:rsid w:val="00183634"/>
    <w:rsid w:val="001969E2"/>
    <w:rsid w:val="00201010"/>
    <w:rsid w:val="00214813"/>
    <w:rsid w:val="00270398"/>
    <w:rsid w:val="002D5CEA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65A2E"/>
    <w:rsid w:val="00B713CD"/>
    <w:rsid w:val="00BA6F1F"/>
    <w:rsid w:val="00C52853"/>
    <w:rsid w:val="00C85FEE"/>
    <w:rsid w:val="00CD597C"/>
    <w:rsid w:val="00D61B11"/>
    <w:rsid w:val="00D95B0F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C61B86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C61B86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5035A0"/>
    <w:rsid w:val="002A2C12"/>
    <w:rsid w:val="005035A0"/>
    <w:rsid w:val="005D773A"/>
    <w:rsid w:val="006558BB"/>
    <w:rsid w:val="00665D23"/>
    <w:rsid w:val="006771F6"/>
    <w:rsid w:val="00790B7D"/>
    <w:rsid w:val="008032F1"/>
    <w:rsid w:val="00900E84"/>
    <w:rsid w:val="009D3ECA"/>
    <w:rsid w:val="00C61B86"/>
    <w:rsid w:val="00D561FB"/>
    <w:rsid w:val="00DD155D"/>
    <w:rsid w:val="00EB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1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EF8C-E0D7-45BD-A297-63BCE8CA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per il conferimento dell’incarico nelle istituzioni scolastiche</vt:lpstr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per il conferimento dell’incarico nelle istituzioni scolastiche</dc:title>
  <dc:subject>Curriculum vitae per il conferimento dell’incarico nelle istituzioni scolastiche</dc:subject>
  <dc:creator>MIUR</dc:creator>
  <cp:lastModifiedBy>dell</cp:lastModifiedBy>
  <cp:revision>2</cp:revision>
  <cp:lastPrinted>2016-07-29T08:20:00Z</cp:lastPrinted>
  <dcterms:created xsi:type="dcterms:W3CDTF">2017-07-06T17:55:00Z</dcterms:created>
  <dcterms:modified xsi:type="dcterms:W3CDTF">2017-07-06T17:55:00Z</dcterms:modified>
</cp:coreProperties>
</file>